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8DA14" w14:textId="6DEA028E" w:rsidR="00275A44" w:rsidRDefault="00091357" w:rsidP="00225461">
      <w:pPr>
        <w:ind w:left="2880"/>
      </w:pPr>
      <w:r>
        <w:t xml:space="preserve">       </w:t>
      </w:r>
      <w:r w:rsidR="00FD2AF4">
        <w:rPr>
          <w:noProof/>
        </w:rPr>
        <w:drawing>
          <wp:inline distT="0" distB="0" distL="0" distR="0" wp14:anchorId="72287D41" wp14:editId="58669535">
            <wp:extent cx="1704975" cy="170497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yscale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6DED" w14:textId="77777777" w:rsidR="00091357" w:rsidRDefault="00091357">
      <w:pPr>
        <w:rPr>
          <w:b/>
          <w:bCs/>
          <w:sz w:val="28"/>
          <w:szCs w:val="28"/>
        </w:rPr>
      </w:pPr>
    </w:p>
    <w:p w14:paraId="27115B31" w14:textId="45710563" w:rsidR="00AB2171" w:rsidRDefault="00AB2171">
      <w:pPr>
        <w:rPr>
          <w:b/>
          <w:bCs/>
          <w:sz w:val="28"/>
          <w:szCs w:val="28"/>
        </w:rPr>
      </w:pPr>
      <w:r w:rsidRPr="00AB2171">
        <w:rPr>
          <w:b/>
          <w:bCs/>
          <w:sz w:val="28"/>
          <w:szCs w:val="28"/>
        </w:rPr>
        <w:t>Sliding-Scale Fee Discount Information</w:t>
      </w:r>
    </w:p>
    <w:p w14:paraId="2D54778D" w14:textId="2F27344E" w:rsidR="00AB2171" w:rsidRDefault="00AB2171">
      <w:pPr>
        <w:rPr>
          <w:sz w:val="24"/>
          <w:szCs w:val="24"/>
        </w:rPr>
      </w:pPr>
      <w:r>
        <w:rPr>
          <w:sz w:val="24"/>
          <w:szCs w:val="24"/>
        </w:rPr>
        <w:t>It is the policy of The PORCH Therapy Group</w:t>
      </w:r>
      <w:r w:rsidR="00225461">
        <w:rPr>
          <w:sz w:val="24"/>
          <w:szCs w:val="24"/>
        </w:rPr>
        <w:t xml:space="preserve"> to provide essential services</w:t>
      </w:r>
      <w:r w:rsidR="0037287F">
        <w:rPr>
          <w:sz w:val="24"/>
          <w:szCs w:val="24"/>
        </w:rPr>
        <w:t xml:space="preserve"> regardless of the patient’s ability to pay.  The PORCH Therapy Group offers discounts based on family size and annual income.</w:t>
      </w:r>
    </w:p>
    <w:p w14:paraId="0E0E6111" w14:textId="699AC6DE" w:rsidR="0037287F" w:rsidRDefault="0074749C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following information and return to </w:t>
      </w:r>
      <w:r w:rsidR="00917380">
        <w:rPr>
          <w:sz w:val="24"/>
          <w:szCs w:val="24"/>
        </w:rPr>
        <w:t xml:space="preserve">the therapist to determine if you or members of your family </w:t>
      </w:r>
      <w:r w:rsidR="00667B51">
        <w:rPr>
          <w:sz w:val="24"/>
          <w:szCs w:val="24"/>
        </w:rPr>
        <w:t>are eligible for a discount.</w:t>
      </w:r>
    </w:p>
    <w:p w14:paraId="71CC34DF" w14:textId="3125ADFC" w:rsidR="00667B51" w:rsidRDefault="00667B51">
      <w:pPr>
        <w:rPr>
          <w:sz w:val="24"/>
          <w:szCs w:val="24"/>
        </w:rPr>
      </w:pPr>
      <w:r>
        <w:rPr>
          <w:sz w:val="24"/>
          <w:szCs w:val="24"/>
        </w:rPr>
        <w:t xml:space="preserve">The discount will apply to all services received at this clinic, but not </w:t>
      </w:r>
      <w:r w:rsidR="00275C37">
        <w:rPr>
          <w:sz w:val="24"/>
          <w:szCs w:val="24"/>
        </w:rPr>
        <w:t>those services received outside The PORCH Therapy Group.  You must complete this form every 12 months or if your financial situation changes.</w:t>
      </w:r>
    </w:p>
    <w:p w14:paraId="78DB882A" w14:textId="0D905FC3" w:rsidR="00091357" w:rsidRDefault="00C94918">
      <w:pPr>
        <w:rPr>
          <w:sz w:val="24"/>
          <w:szCs w:val="24"/>
        </w:rPr>
      </w:pPr>
      <w:r w:rsidRPr="00781E7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13A5F" wp14:editId="76B66CB1">
                <wp:simplePos x="0" y="0"/>
                <wp:positionH relativeFrom="margin">
                  <wp:align>right</wp:align>
                </wp:positionH>
                <wp:positionV relativeFrom="paragraph">
                  <wp:posOffset>431292</wp:posOffset>
                </wp:positionV>
                <wp:extent cx="5857875" cy="3009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804" w14:textId="77777777" w:rsidR="00D13195" w:rsidRDefault="00D13195"/>
                          <w:p w14:paraId="479D76BA" w14:textId="2F4A2723" w:rsidR="00781E75" w:rsidRDefault="00781E75">
                            <w:r>
                              <w:t>NAME OF HEAD OF HOUSEHOLD</w:t>
                            </w:r>
                            <w:r w:rsidR="00F72947">
                              <w:t>:</w:t>
                            </w:r>
                            <w:r w:rsidR="00602BA8">
                              <w:t xml:space="preserve"> </w:t>
                            </w:r>
                            <w:r w:rsidR="00F72947">
                              <w:t>_____________________________________________________</w:t>
                            </w:r>
                          </w:p>
                          <w:p w14:paraId="34ABBA34" w14:textId="77777777" w:rsidR="00D13195" w:rsidRDefault="00D13195"/>
                          <w:p w14:paraId="0CE0541B" w14:textId="178DC42D" w:rsidR="00F72947" w:rsidRDefault="00F72947">
                            <w:r>
                              <w:t>PLACE OF EMPLOYMENT:</w:t>
                            </w:r>
                            <w:r w:rsidR="00602BA8">
                              <w:t xml:space="preserve"> </w:t>
                            </w:r>
                            <w:r>
                              <w:t>____________________________________________________________</w:t>
                            </w:r>
                          </w:p>
                          <w:p w14:paraId="3FDC1C8F" w14:textId="77777777" w:rsidR="00D13195" w:rsidRDefault="00D13195"/>
                          <w:p w14:paraId="1A32C9F8" w14:textId="56A62B68" w:rsidR="00602BA8" w:rsidRDefault="00CF7375">
                            <w:r>
                              <w:t>ADDRESS: ________________________________________________________________________</w:t>
                            </w:r>
                          </w:p>
                          <w:p w14:paraId="13315A61" w14:textId="77777777" w:rsidR="00D13195" w:rsidRDefault="00D13195"/>
                          <w:p w14:paraId="2B5E03F3" w14:textId="7A406360" w:rsidR="00C10910" w:rsidRDefault="00C10910">
                            <w:r>
                              <w:t>PHONE: __________________________________________________________________________</w:t>
                            </w:r>
                          </w:p>
                          <w:p w14:paraId="22453CD1" w14:textId="77777777" w:rsidR="00602BA8" w:rsidRDefault="00602B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D13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05pt;margin-top:33.95pt;width:461.25pt;height:2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R+JQ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">
                <v:textbox>
                  <w:txbxContent>
                    <w:p w14:paraId="4ACC3804" w14:textId="77777777" w:rsidR="00D13195" w:rsidRDefault="00D13195"/>
                    <w:p w14:paraId="479D76BA" w14:textId="2F4A2723" w:rsidR="00781E75" w:rsidRDefault="00781E75">
                      <w:r>
                        <w:t>NAME OF HEAD OF HOUSEHOLD</w:t>
                      </w:r>
                      <w:r w:rsidR="00F72947">
                        <w:t>:</w:t>
                      </w:r>
                      <w:r w:rsidR="00602BA8">
                        <w:t xml:space="preserve"> </w:t>
                      </w:r>
                      <w:r w:rsidR="00F72947">
                        <w:t>_____________________________________________________</w:t>
                      </w:r>
                    </w:p>
                    <w:p w14:paraId="34ABBA34" w14:textId="77777777" w:rsidR="00D13195" w:rsidRDefault="00D13195"/>
                    <w:p w14:paraId="0CE0541B" w14:textId="178DC42D" w:rsidR="00F72947" w:rsidRDefault="00F72947">
                      <w:r>
                        <w:t>PLACE OF EMPLOYMENT:</w:t>
                      </w:r>
                      <w:r w:rsidR="00602BA8">
                        <w:t xml:space="preserve"> </w:t>
                      </w:r>
                      <w:r>
                        <w:t>____________________________________________________________</w:t>
                      </w:r>
                    </w:p>
                    <w:p w14:paraId="3FDC1C8F" w14:textId="77777777" w:rsidR="00D13195" w:rsidRDefault="00D13195"/>
                    <w:p w14:paraId="1A32C9F8" w14:textId="56A62B68" w:rsidR="00602BA8" w:rsidRDefault="00CF7375">
                      <w:r>
                        <w:t>ADDRESS: ________________________________________________________________________</w:t>
                      </w:r>
                    </w:p>
                    <w:p w14:paraId="13315A61" w14:textId="77777777" w:rsidR="00D13195" w:rsidRDefault="00D13195"/>
                    <w:p w14:paraId="2B5E03F3" w14:textId="7A406360" w:rsidR="00C10910" w:rsidRDefault="00C10910">
                      <w:r>
                        <w:t>PHONE: __________________________________________________________________________</w:t>
                      </w:r>
                    </w:p>
                    <w:p w14:paraId="22453CD1" w14:textId="77777777" w:rsidR="00602BA8" w:rsidRDefault="00602BA8"/>
                  </w:txbxContent>
                </v:textbox>
                <w10:wrap type="square" anchorx="margin"/>
              </v:shape>
            </w:pict>
          </mc:Fallback>
        </mc:AlternateContent>
      </w:r>
    </w:p>
    <w:p w14:paraId="706CFE53" w14:textId="20659CE2" w:rsidR="00D13195" w:rsidRDefault="00D13195">
      <w:pPr>
        <w:rPr>
          <w:sz w:val="24"/>
          <w:szCs w:val="24"/>
        </w:rPr>
      </w:pPr>
    </w:p>
    <w:p w14:paraId="75403EC6" w14:textId="76F876C9" w:rsidR="00D13195" w:rsidRPr="00F20D1E" w:rsidRDefault="00F20D1E">
      <w:pPr>
        <w:rPr>
          <w:b/>
          <w:bCs/>
          <w:sz w:val="24"/>
          <w:szCs w:val="24"/>
        </w:rPr>
      </w:pPr>
      <w:r w:rsidRPr="00F20D1E">
        <w:rPr>
          <w:b/>
          <w:bCs/>
          <w:sz w:val="24"/>
          <w:szCs w:val="24"/>
        </w:rPr>
        <w:lastRenderedPageBreak/>
        <w:t>Please list spouse and dependents under the age of 18.</w:t>
      </w:r>
    </w:p>
    <w:tbl>
      <w:tblPr>
        <w:tblpPr w:leftFromText="180" w:rightFromText="180" w:vertAnchor="text" w:horzAnchor="margin" w:tblpXSpec="center" w:tblpY="140"/>
        <w:tblW w:w="8740" w:type="dxa"/>
        <w:tblLook w:val="04A0" w:firstRow="1" w:lastRow="0" w:firstColumn="1" w:lastColumn="0" w:noHBand="0" w:noVBand="1"/>
      </w:tblPr>
      <w:tblGrid>
        <w:gridCol w:w="2020"/>
        <w:gridCol w:w="4820"/>
        <w:gridCol w:w="1900"/>
      </w:tblGrid>
      <w:tr w:rsidR="00F20D1E" w:rsidRPr="00D13195" w14:paraId="4AA3A37D" w14:textId="77777777" w:rsidTr="00C94918">
        <w:trPr>
          <w:trHeight w:val="799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2184627" w14:textId="77777777" w:rsidR="00F20D1E" w:rsidRPr="00D13195" w:rsidRDefault="00F20D1E" w:rsidP="00C9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131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Family Info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82CD2" w14:textId="77777777" w:rsidR="00F20D1E" w:rsidRPr="00D13195" w:rsidRDefault="00F20D1E" w:rsidP="00C9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3EC486E" w14:textId="77777777" w:rsidR="00F20D1E" w:rsidRPr="00D13195" w:rsidRDefault="00F20D1E" w:rsidP="00C949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Date of Birth</w:t>
            </w:r>
          </w:p>
        </w:tc>
      </w:tr>
      <w:tr w:rsidR="00F20D1E" w:rsidRPr="00D13195" w14:paraId="3C2B6013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3D23F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Self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A94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C4262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D1E" w:rsidRPr="00D13195" w14:paraId="47CFFEC9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194C3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Spouse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F135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6351B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D1E" w:rsidRPr="00D13195" w14:paraId="725115EA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E44C8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Dependent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6560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B00F9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D1E" w:rsidRPr="00D13195" w14:paraId="7DC46A28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29A76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Dependent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5C6F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F7AC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D1E" w:rsidRPr="00D13195" w14:paraId="4AAAB564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297737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Dependent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6E65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E471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0D1E" w:rsidRPr="00D13195" w14:paraId="20B13A81" w14:textId="77777777" w:rsidTr="00C94918">
        <w:trPr>
          <w:trHeight w:val="6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D9E37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Dependent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5223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ADE5C" w14:textId="77777777" w:rsidR="00F20D1E" w:rsidRPr="00D13195" w:rsidRDefault="00F20D1E" w:rsidP="00C94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1319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C8DC87B" w14:textId="176F5A4E" w:rsidR="00D13195" w:rsidRDefault="00D13195">
      <w:pPr>
        <w:rPr>
          <w:sz w:val="24"/>
          <w:szCs w:val="24"/>
        </w:rPr>
      </w:pPr>
    </w:p>
    <w:p w14:paraId="25E820D4" w14:textId="2FD7DD39" w:rsidR="00E366D0" w:rsidRPr="00960C94" w:rsidRDefault="00960C94">
      <w:pPr>
        <w:rPr>
          <w:b/>
          <w:bCs/>
          <w:sz w:val="24"/>
          <w:szCs w:val="24"/>
        </w:rPr>
      </w:pPr>
      <w:r w:rsidRPr="00960C94">
        <w:rPr>
          <w:b/>
          <w:bCs/>
          <w:sz w:val="24"/>
          <w:szCs w:val="24"/>
        </w:rPr>
        <w:t>Please list all sources of income.</w:t>
      </w:r>
    </w:p>
    <w:tbl>
      <w:tblPr>
        <w:tblW w:w="10460" w:type="dxa"/>
        <w:tblInd w:w="-566" w:type="dxa"/>
        <w:tblLook w:val="04A0" w:firstRow="1" w:lastRow="0" w:firstColumn="1" w:lastColumn="0" w:noHBand="0" w:noVBand="1"/>
      </w:tblPr>
      <w:tblGrid>
        <w:gridCol w:w="3820"/>
        <w:gridCol w:w="1660"/>
        <w:gridCol w:w="1660"/>
        <w:gridCol w:w="1660"/>
        <w:gridCol w:w="1660"/>
      </w:tblGrid>
      <w:tr w:rsidR="00B10D6F" w:rsidRPr="00B10D6F" w14:paraId="6B4428DC" w14:textId="77777777" w:rsidTr="009315A1">
        <w:trPr>
          <w:trHeight w:val="6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0BB4FC6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Source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CF04BF4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Self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799E8E21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Spouse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2BF748F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14:paraId="15E7736F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B10D6F" w:rsidRPr="00B10D6F" w14:paraId="3E0F1881" w14:textId="77777777" w:rsidTr="009315A1">
        <w:trPr>
          <w:trHeight w:val="9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08153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Gross wages, salaries, tips, etc.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1B4E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4420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95C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8EEE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0D6F" w:rsidRPr="00B10D6F" w14:paraId="7CBA260E" w14:textId="77777777" w:rsidTr="009315A1">
        <w:trPr>
          <w:trHeight w:val="12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2BD0BF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Income from business, self-employment and dependents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EF4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623D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1B4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7948A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0D6F" w:rsidRPr="00B10D6F" w14:paraId="5517F568" w14:textId="77777777" w:rsidTr="009315A1">
        <w:trPr>
          <w:trHeight w:val="15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2E292" w14:textId="77777777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Unemployment compensation, workers' compensation, Social Security, SSI, public assistance, Veterans' Payments, Survivor Benefits, pension or retirement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BBB3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8DE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346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CE7DD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0D6F" w:rsidRPr="00B10D6F" w14:paraId="33196799" w14:textId="77777777" w:rsidTr="009315A1">
        <w:trPr>
          <w:trHeight w:val="15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E74BF" w14:textId="28A58741" w:rsidR="00B10D6F" w:rsidRPr="00B10D6F" w:rsidRDefault="00B10D6F" w:rsidP="00B10D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 xml:space="preserve">Interest, dividends, rents, </w:t>
            </w:r>
            <w:r w:rsidR="00E62B2B" w:rsidRPr="00B10D6F">
              <w:rPr>
                <w:rFonts w:ascii="Calibri" w:eastAsia="Times New Roman" w:hAnsi="Calibri" w:cs="Calibri"/>
                <w:color w:val="000000"/>
              </w:rPr>
              <w:t>royalties</w:t>
            </w:r>
            <w:bookmarkStart w:id="0" w:name="_GoBack"/>
            <w:bookmarkEnd w:id="0"/>
            <w:r w:rsidRPr="00B10D6F">
              <w:rPr>
                <w:rFonts w:ascii="Calibri" w:eastAsia="Times New Roman" w:hAnsi="Calibri" w:cs="Calibri"/>
                <w:color w:val="000000"/>
              </w:rPr>
              <w:t>, income from estates, trusts, educational assistance, alimony, child support, assistance from outside the household and other miscellaneous sources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E51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CB4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1DB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C7ECE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10D6F" w:rsidRPr="00B10D6F" w14:paraId="68B981A9" w14:textId="77777777" w:rsidTr="009315A1">
        <w:trPr>
          <w:trHeight w:val="9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A82C59" w14:textId="77777777" w:rsidR="00B10D6F" w:rsidRPr="00B10D6F" w:rsidRDefault="00B10D6F" w:rsidP="00B1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10D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 Income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561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E9A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173C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3ED411BE" w14:textId="77777777" w:rsidR="00B10D6F" w:rsidRPr="00B10D6F" w:rsidRDefault="00B10D6F" w:rsidP="00B1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0D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C70B1E" w14:textId="16E5AFFE" w:rsidR="00E366D0" w:rsidRDefault="00C03F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NOTE:  Copies of tax returns, pay stubs and </w:t>
      </w:r>
      <w:r w:rsidR="002A3CBC">
        <w:rPr>
          <w:sz w:val="24"/>
          <w:szCs w:val="24"/>
        </w:rPr>
        <w:t>other information verifying income may be required before a discount is approved.</w:t>
      </w:r>
    </w:p>
    <w:p w14:paraId="049D672A" w14:textId="258B591A" w:rsidR="002A3CBC" w:rsidRDefault="002A3CBC">
      <w:pPr>
        <w:rPr>
          <w:sz w:val="24"/>
          <w:szCs w:val="24"/>
        </w:rPr>
      </w:pPr>
    </w:p>
    <w:p w14:paraId="6DE5FFAD" w14:textId="3FAB8E4B" w:rsidR="002A3CBC" w:rsidRDefault="002A3CBC">
      <w:pPr>
        <w:rPr>
          <w:b/>
          <w:bCs/>
          <w:sz w:val="28"/>
          <w:szCs w:val="28"/>
        </w:rPr>
      </w:pPr>
      <w:r w:rsidRPr="00361B6F">
        <w:rPr>
          <w:b/>
          <w:bCs/>
          <w:sz w:val="28"/>
          <w:szCs w:val="28"/>
        </w:rPr>
        <w:t>I</w:t>
      </w:r>
      <w:r w:rsidR="00361B6F" w:rsidRPr="00361B6F">
        <w:rPr>
          <w:b/>
          <w:bCs/>
          <w:sz w:val="28"/>
          <w:szCs w:val="28"/>
        </w:rPr>
        <w:t>, ________________________,</w:t>
      </w:r>
      <w:r w:rsidRPr="00361B6F">
        <w:rPr>
          <w:b/>
          <w:bCs/>
          <w:sz w:val="28"/>
          <w:szCs w:val="28"/>
        </w:rPr>
        <w:t xml:space="preserve"> certify that the family size and </w:t>
      </w:r>
      <w:r w:rsidR="00361B6F" w:rsidRPr="00361B6F">
        <w:rPr>
          <w:b/>
          <w:bCs/>
          <w:sz w:val="28"/>
          <w:szCs w:val="28"/>
        </w:rPr>
        <w:t>income information shown on page 2 of this application is correct.</w:t>
      </w:r>
    </w:p>
    <w:p w14:paraId="337EAC30" w14:textId="1DA07838" w:rsidR="00856F47" w:rsidRDefault="00856F47">
      <w:pPr>
        <w:rPr>
          <w:b/>
          <w:bCs/>
          <w:sz w:val="28"/>
          <w:szCs w:val="28"/>
        </w:rPr>
      </w:pPr>
    </w:p>
    <w:p w14:paraId="184D2B18" w14:textId="77777777" w:rsidR="006C48FE" w:rsidRDefault="006C48FE">
      <w:pPr>
        <w:rPr>
          <w:b/>
          <w:bCs/>
          <w:sz w:val="28"/>
          <w:szCs w:val="28"/>
        </w:rPr>
      </w:pPr>
    </w:p>
    <w:p w14:paraId="6C3A1D04" w14:textId="41EE92EF" w:rsidR="00485DA9" w:rsidRPr="006C48FE" w:rsidRDefault="00856F47" w:rsidP="002F5901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_____</w:t>
      </w:r>
      <w:r w:rsidR="00794957">
        <w:rPr>
          <w:b/>
          <w:bCs/>
          <w:sz w:val="28"/>
          <w:szCs w:val="28"/>
        </w:rPr>
        <w:t>_________</w:t>
      </w:r>
      <w:r>
        <w:rPr>
          <w:sz w:val="24"/>
          <w:szCs w:val="24"/>
        </w:rPr>
        <w:t xml:space="preserve"> </w:t>
      </w:r>
      <w:r w:rsidR="00794957">
        <w:rPr>
          <w:sz w:val="24"/>
          <w:szCs w:val="24"/>
        </w:rPr>
        <w:t xml:space="preserve">           </w:t>
      </w:r>
      <w:r w:rsidR="002F5901">
        <w:rPr>
          <w:sz w:val="24"/>
          <w:szCs w:val="24"/>
        </w:rPr>
        <w:t xml:space="preserve">    </w:t>
      </w:r>
      <w:proofErr w:type="gramStart"/>
      <w:r w:rsidR="002F5901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957">
        <w:rPr>
          <w:sz w:val="24"/>
          <w:szCs w:val="24"/>
        </w:rPr>
        <w:tab/>
      </w:r>
      <w:r w:rsidR="00794957">
        <w:rPr>
          <w:sz w:val="24"/>
          <w:szCs w:val="24"/>
        </w:rPr>
        <w:tab/>
      </w:r>
      <w:r w:rsidR="00794957">
        <w:rPr>
          <w:sz w:val="24"/>
          <w:szCs w:val="24"/>
        </w:rPr>
        <w:tab/>
        <w:t>(dat</w:t>
      </w:r>
      <w:r w:rsidR="002F5901">
        <w:rPr>
          <w:sz w:val="24"/>
          <w:szCs w:val="24"/>
        </w:rPr>
        <w:t>e)</w:t>
      </w:r>
    </w:p>
    <w:p w14:paraId="75E22F47" w14:textId="77777777" w:rsidR="00485DA9" w:rsidRDefault="00485DA9" w:rsidP="00485DA9">
      <w:pPr>
        <w:rPr>
          <w:sz w:val="24"/>
          <w:szCs w:val="24"/>
        </w:rPr>
      </w:pPr>
    </w:p>
    <w:p w14:paraId="10790F7E" w14:textId="77777777" w:rsidR="00485DA9" w:rsidRDefault="00485DA9" w:rsidP="00485DA9">
      <w:pPr>
        <w:rPr>
          <w:sz w:val="24"/>
          <w:szCs w:val="24"/>
        </w:rPr>
      </w:pPr>
    </w:p>
    <w:p w14:paraId="2ADD673E" w14:textId="77777777" w:rsidR="00794957" w:rsidRDefault="00794957" w:rsidP="00485DA9">
      <w:pPr>
        <w:rPr>
          <w:sz w:val="24"/>
          <w:szCs w:val="24"/>
        </w:rPr>
      </w:pPr>
    </w:p>
    <w:p w14:paraId="2D4E2346" w14:textId="77777777" w:rsidR="00794957" w:rsidRDefault="00794957" w:rsidP="00485DA9">
      <w:pPr>
        <w:rPr>
          <w:sz w:val="24"/>
          <w:szCs w:val="24"/>
        </w:rPr>
      </w:pPr>
    </w:p>
    <w:p w14:paraId="47F44704" w14:textId="77777777" w:rsidR="00794957" w:rsidRDefault="00794957" w:rsidP="00485DA9">
      <w:pPr>
        <w:rPr>
          <w:sz w:val="24"/>
          <w:szCs w:val="24"/>
        </w:rPr>
      </w:pPr>
    </w:p>
    <w:p w14:paraId="3D7A5DF9" w14:textId="77777777" w:rsidR="00794957" w:rsidRDefault="00794957" w:rsidP="00485DA9">
      <w:pPr>
        <w:rPr>
          <w:sz w:val="24"/>
          <w:szCs w:val="24"/>
        </w:rPr>
      </w:pPr>
    </w:p>
    <w:p w14:paraId="2956D3B0" w14:textId="0155390D" w:rsidR="00485DA9" w:rsidRDefault="00EC7472" w:rsidP="00485DA9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5EA36BC8" w14:textId="05511CA9" w:rsidR="009C2067" w:rsidRDefault="009C2067" w:rsidP="00EC747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Office Use Only</w:t>
      </w:r>
    </w:p>
    <w:p w14:paraId="02ABB01B" w14:textId="4DAD4215" w:rsidR="009121DB" w:rsidRPr="009121DB" w:rsidRDefault="009121DB" w:rsidP="009121DB">
      <w:pPr>
        <w:jc w:val="both"/>
        <w:rPr>
          <w:sz w:val="20"/>
          <w:szCs w:val="20"/>
        </w:rPr>
      </w:pPr>
      <w:r w:rsidRPr="009121DB">
        <w:rPr>
          <w:b/>
          <w:bCs/>
          <w:sz w:val="28"/>
          <w:szCs w:val="28"/>
        </w:rPr>
        <w:t>Patient Name:</w:t>
      </w:r>
    </w:p>
    <w:p w14:paraId="7D92FCE8" w14:textId="5FC5849A" w:rsidR="00D13195" w:rsidRDefault="00CE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 Discount:</w:t>
      </w:r>
    </w:p>
    <w:p w14:paraId="377CF052" w14:textId="55185449" w:rsidR="00CE2A34" w:rsidRDefault="00CE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Approved by:</w:t>
      </w:r>
    </w:p>
    <w:p w14:paraId="216664D7" w14:textId="15C1C51D" w:rsidR="00CE2A34" w:rsidRDefault="00CE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Approved:</w:t>
      </w:r>
    </w:p>
    <w:p w14:paraId="45B3A9C0" w14:textId="1883F7C7" w:rsidR="000D746F" w:rsidRDefault="000D746F">
      <w:pPr>
        <w:rPr>
          <w:b/>
          <w:bCs/>
          <w:sz w:val="28"/>
          <w:szCs w:val="28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5760"/>
        <w:gridCol w:w="960"/>
        <w:gridCol w:w="960"/>
      </w:tblGrid>
      <w:tr w:rsidR="007F699A" w:rsidRPr="007F699A" w14:paraId="0DF8E18D" w14:textId="77777777" w:rsidTr="00261323">
        <w:trPr>
          <w:trHeight w:val="375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71FC1DC" w14:textId="77777777" w:rsidR="007F699A" w:rsidRPr="007F699A" w:rsidRDefault="007F699A" w:rsidP="007F6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Verification Checklist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85CBBA8" w14:textId="77777777" w:rsidR="007F699A" w:rsidRPr="007F699A" w:rsidRDefault="007F699A" w:rsidP="007F6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89818B6" w14:textId="77777777" w:rsidR="007F699A" w:rsidRPr="007F699A" w:rsidRDefault="007F699A" w:rsidP="007F6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</w:t>
            </w:r>
          </w:p>
        </w:tc>
      </w:tr>
      <w:tr w:rsidR="007F699A" w:rsidRPr="007F699A" w14:paraId="68EBDFF2" w14:textId="77777777" w:rsidTr="00261323">
        <w:trPr>
          <w:trHeight w:val="30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9320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</w:rPr>
              <w:t>Identification/Address</w:t>
            </w:r>
            <w:r w:rsidRPr="007F699A">
              <w:rPr>
                <w:rFonts w:ascii="Calibri" w:eastAsia="Times New Roman" w:hAnsi="Calibri" w:cs="Calibri"/>
                <w:color w:val="000000"/>
              </w:rPr>
              <w:t>:  driver's license, other ID, utility 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EF3F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F557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9A" w:rsidRPr="007F699A" w14:paraId="1B6133A2" w14:textId="77777777" w:rsidTr="00261323">
        <w:trPr>
          <w:trHeight w:val="30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42D9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Income:  </w:t>
            </w:r>
            <w:r w:rsidRPr="007F699A">
              <w:rPr>
                <w:rFonts w:ascii="Calibri" w:eastAsia="Times New Roman" w:hAnsi="Calibri" w:cs="Calibri"/>
                <w:color w:val="000000"/>
              </w:rPr>
              <w:t>prior year tax return, recent pay stub, other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42F1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F5AA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F699A" w:rsidRPr="007F699A" w14:paraId="7704A41E" w14:textId="77777777" w:rsidTr="00261323">
        <w:trPr>
          <w:trHeight w:val="30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C27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b/>
                <w:bCs/>
                <w:color w:val="000000"/>
              </w:rPr>
              <w:t>Insurance:</w:t>
            </w:r>
            <w:r w:rsidRPr="007F699A">
              <w:rPr>
                <w:rFonts w:ascii="Calibri" w:eastAsia="Times New Roman" w:hAnsi="Calibri" w:cs="Calibri"/>
                <w:color w:val="000000"/>
              </w:rPr>
              <w:t xml:space="preserve"> insurance cards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EE1C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9173" w14:textId="77777777" w:rsidR="007F699A" w:rsidRPr="007F699A" w:rsidRDefault="007F699A" w:rsidP="007F6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69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19C55CA5" w14:textId="77777777" w:rsidR="000D746F" w:rsidRPr="00CE2A34" w:rsidRDefault="000D746F">
      <w:pPr>
        <w:rPr>
          <w:b/>
          <w:bCs/>
          <w:sz w:val="28"/>
          <w:szCs w:val="28"/>
        </w:rPr>
      </w:pPr>
    </w:p>
    <w:p w14:paraId="6209E040" w14:textId="77777777" w:rsidR="00AB2171" w:rsidRPr="00AB2171" w:rsidRDefault="00AB2171">
      <w:pPr>
        <w:rPr>
          <w:sz w:val="28"/>
          <w:szCs w:val="28"/>
        </w:rPr>
      </w:pPr>
    </w:p>
    <w:sectPr w:rsidR="00AB2171" w:rsidRPr="00AB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2E"/>
    <w:rsid w:val="00091357"/>
    <w:rsid w:val="000D746F"/>
    <w:rsid w:val="00225461"/>
    <w:rsid w:val="00234C18"/>
    <w:rsid w:val="00261323"/>
    <w:rsid w:val="00275C37"/>
    <w:rsid w:val="002A3CBC"/>
    <w:rsid w:val="002F5901"/>
    <w:rsid w:val="00317E01"/>
    <w:rsid w:val="00361B6F"/>
    <w:rsid w:val="0037287F"/>
    <w:rsid w:val="003903F1"/>
    <w:rsid w:val="0045665F"/>
    <w:rsid w:val="00485DA9"/>
    <w:rsid w:val="00602BA8"/>
    <w:rsid w:val="00667B51"/>
    <w:rsid w:val="0067652E"/>
    <w:rsid w:val="006C48FE"/>
    <w:rsid w:val="0074749C"/>
    <w:rsid w:val="00781E75"/>
    <w:rsid w:val="00794957"/>
    <w:rsid w:val="007F699A"/>
    <w:rsid w:val="00856F47"/>
    <w:rsid w:val="009121DB"/>
    <w:rsid w:val="00917380"/>
    <w:rsid w:val="009315A1"/>
    <w:rsid w:val="00960C94"/>
    <w:rsid w:val="00996CCB"/>
    <w:rsid w:val="009C2067"/>
    <w:rsid w:val="00A364BC"/>
    <w:rsid w:val="00AB2171"/>
    <w:rsid w:val="00B10D6F"/>
    <w:rsid w:val="00C03F43"/>
    <w:rsid w:val="00C10910"/>
    <w:rsid w:val="00C94918"/>
    <w:rsid w:val="00CE2A34"/>
    <w:rsid w:val="00CF7375"/>
    <w:rsid w:val="00D13195"/>
    <w:rsid w:val="00E366D0"/>
    <w:rsid w:val="00E62B2B"/>
    <w:rsid w:val="00EC7472"/>
    <w:rsid w:val="00F20D1E"/>
    <w:rsid w:val="00F72947"/>
    <w:rsid w:val="00F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5B1E"/>
  <w15:chartTrackingRefBased/>
  <w15:docId w15:val="{BC1CD154-E778-4A7D-AB1D-6612C524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305</Words>
  <Characters>1741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Fleming</dc:creator>
  <cp:keywords/>
  <dc:description/>
  <cp:lastModifiedBy>rigdon.erin@yahoo.com</cp:lastModifiedBy>
  <cp:revision>45</cp:revision>
  <dcterms:created xsi:type="dcterms:W3CDTF">2019-10-07T17:20:00Z</dcterms:created>
  <dcterms:modified xsi:type="dcterms:W3CDTF">2019-10-07T19:28:00Z</dcterms:modified>
</cp:coreProperties>
</file>